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lang w:val="en-US" w:eastAsia="zh-CN" w:bidi="ar"/>
        </w:rPr>
        <w:t>2022年中专专业学费标准汇总表</w:t>
      </w:r>
    </w:p>
    <w:bookmarkEnd w:id="0"/>
    <w:tbl>
      <w:tblPr>
        <w:tblStyle w:val="2"/>
        <w:tblW w:w="7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959"/>
        <w:gridCol w:w="2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现专业名称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现行标准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高速铁路乘务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9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268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2099"/>
    <w:rsid w:val="048605CC"/>
    <w:rsid w:val="05545FD4"/>
    <w:rsid w:val="0A911A78"/>
    <w:rsid w:val="0F4A4A87"/>
    <w:rsid w:val="15BB209F"/>
    <w:rsid w:val="171862DF"/>
    <w:rsid w:val="1A9F789A"/>
    <w:rsid w:val="1DB95116"/>
    <w:rsid w:val="23F031A6"/>
    <w:rsid w:val="245C553B"/>
    <w:rsid w:val="25CC2570"/>
    <w:rsid w:val="346E05B1"/>
    <w:rsid w:val="370D4564"/>
    <w:rsid w:val="37F47234"/>
    <w:rsid w:val="3A83468A"/>
    <w:rsid w:val="3C8A25ED"/>
    <w:rsid w:val="43F16B09"/>
    <w:rsid w:val="4CE23E5B"/>
    <w:rsid w:val="55921650"/>
    <w:rsid w:val="56DA370D"/>
    <w:rsid w:val="591E4943"/>
    <w:rsid w:val="5ACF76AA"/>
    <w:rsid w:val="5E884949"/>
    <w:rsid w:val="5F435A75"/>
    <w:rsid w:val="63202239"/>
    <w:rsid w:val="64037143"/>
    <w:rsid w:val="64DB1EF0"/>
    <w:rsid w:val="65F234BF"/>
    <w:rsid w:val="67584625"/>
    <w:rsid w:val="68D9387C"/>
    <w:rsid w:val="69286306"/>
    <w:rsid w:val="6F1B7F59"/>
    <w:rsid w:val="71A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114</Characters>
  <Lines>0</Lines>
  <Paragraphs>0</Paragraphs>
  <TotalTime>246</TotalTime>
  <ScaleCrop>false</ScaleCrop>
  <LinksUpToDate>false</LinksUpToDate>
  <CharactersWithSpaces>114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2022-02-18T03:17:00Z</dcterms:created>
  <dc:creator>Administrator</dc:creator>
  <cp:lastModifiedBy>王志强</cp:lastModifiedBy>
  <cp:lastPrinted>2022-04-29T08:14:00Z</cp:lastPrinted>
  <dcterms:modified xsi:type="dcterms:W3CDTF">2022-04-29T11:46:51Z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2E907EC3AE9E4A2AA021C2694E978B17</vt:lpwstr>
  </property>
</Properties>
</file>